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874"/>
        <w:gridCol w:w="827"/>
        <w:gridCol w:w="791"/>
        <w:gridCol w:w="1199"/>
        <w:gridCol w:w="1245"/>
        <w:gridCol w:w="1254"/>
        <w:gridCol w:w="994"/>
        <w:gridCol w:w="1441"/>
        <w:gridCol w:w="1040"/>
        <w:gridCol w:w="1895"/>
        <w:gridCol w:w="1115"/>
        <w:gridCol w:w="595"/>
        <w:gridCol w:w="605"/>
        <w:gridCol w:w="1070"/>
        <w:gridCol w:w="2538"/>
        <w:gridCol w:w="2046"/>
        <w:gridCol w:w="484"/>
        <w:gridCol w:w="735"/>
        <w:gridCol w:w="762"/>
        <w:gridCol w:w="753"/>
        <w:gridCol w:w="735"/>
        <w:gridCol w:w="735"/>
        <w:gridCol w:w="902"/>
        <w:gridCol w:w="902"/>
        <w:gridCol w:w="1180"/>
        <w:gridCol w:w="1180"/>
        <w:gridCol w:w="976"/>
        <w:gridCol w:w="1081"/>
        <w:gridCol w:w="145"/>
      </w:tblGrid>
      <w:tr w:rsidR="00D4603E" w:rsidRPr="00D4603E" w14:paraId="67E198D7" w14:textId="77777777" w:rsidTr="00D4603E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7AB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Unico CUSR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5230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Revisione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CC84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599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076A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44A7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Sottotipo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77A9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Classificazione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62B0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109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141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 e Nome Titolare Gestione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F5D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P.Iva</w:t>
            </w:r>
            <w:proofErr w:type="spellEnd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 CF Titolare Gestione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2A5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773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N° Civico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24C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699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9F6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C1D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B21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Sito Web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944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camere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EF8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unità abitative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792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piazzole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400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posti letto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15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bagni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CC2F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Struttura ricettiva con camere accessibili alle persone a </w:t>
            </w:r>
            <w:proofErr w:type="spellStart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mobilita'</w:t>
            </w:r>
            <w:proofErr w:type="spellEnd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ridotta, compresi utilizzatori di sedia a rotelle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CCB0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Camere in strutture ricettive accessibili alle persone a </w:t>
            </w:r>
            <w:proofErr w:type="spellStart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mobilita'</w:t>
            </w:r>
            <w:proofErr w:type="spellEnd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ridotta, compresi utilizzatori di sedia a rotelle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685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Periodi inizio attività (solo se stagionale) dal (gg/mm/</w:t>
            </w:r>
            <w:proofErr w:type="spellStart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aaaa</w:t>
            </w:r>
            <w:proofErr w:type="spellEnd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F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Periodi fine attività (solo se stagionale) dal (gg/mm/</w:t>
            </w:r>
            <w:proofErr w:type="spellStart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aaaa</w:t>
            </w:r>
            <w:proofErr w:type="spellEnd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28B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Modificato il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232E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 invio mail alla struttura</w:t>
            </w:r>
          </w:p>
        </w:tc>
      </w:tr>
      <w:tr w:rsidR="00D4603E" w:rsidRPr="00D4603E" w14:paraId="51428CF4" w14:textId="77777777" w:rsidTr="00D4603E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572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15063082EXT0001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83D3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12A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E104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Terzigno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1C37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Bed and Breakfast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219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FC10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CECC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Bed and Breakfast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51E9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 &amp; B. RAFFAELLO DI ROSA FILOMENA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1D67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ROSA FILOMENA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66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09009221210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188A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RAFFAELLO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1CAF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220A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9E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3203172533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741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lgaudit@pec.it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38E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C55F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AF4B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BA8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3CF3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05D9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524A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AF7C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F048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B188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6ACC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FD6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7A6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 14:14:25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DD1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603E" w:rsidRPr="00D4603E" w14:paraId="6CAEF693" w14:textId="77777777" w:rsidTr="00D4603E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3F24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15063082EXT0002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FB08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292A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0BA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Terzigno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201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Casa o Appartamento per Vacanze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A54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Forma Non Imprenditoriale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2D4C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B31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Extra Alberghiero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9A0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Giardino del Vesuvio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9667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Gigliofiore</w:t>
            </w:r>
            <w:proofErr w:type="spellEnd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Carlo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B160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GGLCRL63L10F839O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669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Gionti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F1C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46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B5C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3477648640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F49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carlo.gigliogiore@pec.it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7E9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8A4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553B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8BE8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0419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EB20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5BB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618E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70B6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ADB7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16C8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AD3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6B9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 14:14:26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311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603E" w:rsidRPr="00D4603E" w14:paraId="3F55ADE0" w14:textId="77777777" w:rsidTr="00D4603E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609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15063082ALB0003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25A5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0BE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520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Terzigno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418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Albergo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56C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Casa Principale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9A0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 Stelle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164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Alberghiere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4E87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castello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556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Russo Pasquale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36E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02850311214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9BB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Panoramica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F7D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0C6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BDF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081865 4281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15E0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2337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E3F4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B91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ECB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18C7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3467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3068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D4B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6B40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54A8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AC23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A55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C04A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Indirizzi mail mancanti</w:t>
            </w:r>
          </w:p>
        </w:tc>
      </w:tr>
      <w:tr w:rsidR="00D4603E" w:rsidRPr="00D4603E" w14:paraId="4A34C6E1" w14:textId="77777777" w:rsidTr="00D4603E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FC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15063082ALB0004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B48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4F8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0CD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Terzigno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D9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Albergo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E839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Casa Principale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B8E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Stelle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933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Alberghiere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A2C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Imperiale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ABCA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Palma Pasquale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50E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03034691216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A22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Panoramica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7B67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FD3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853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081529 9587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F5A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BC29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6123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5973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739B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F18D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8BF6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8C2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3C0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AE88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72D3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ACD9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AA0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3E1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Indirizzi mail mancanti</w:t>
            </w:r>
          </w:p>
        </w:tc>
      </w:tr>
      <w:tr w:rsidR="00D4603E" w:rsidRPr="00D4603E" w14:paraId="7DD3642D" w14:textId="77777777" w:rsidTr="00D4603E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8D5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15063082EXT0005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0AA4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17F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FEC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Terzigno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CE6C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Casa o Appartamento per Vacanze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D7CE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Forma Non Imprenditoriale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DA1F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9A6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Extra Alberghiero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B4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 CUPOLE DEL VESUVIO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777E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AMBROSIO CARMELA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F39E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MBRCML82R51G795G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BBE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bianchi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8B8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snc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2C8E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291C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3929704512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1C2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carmelaambrosio82@gmail.com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875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201F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2758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2BE3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AA43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9D7C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9363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01D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D2B9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B93A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E4D9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56A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842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 14:14:26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BD50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603E" w:rsidRPr="00D4603E" w14:paraId="70341ADB" w14:textId="77777777" w:rsidTr="00D4603E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027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15063082EXT0006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78B3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481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64C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Terzigno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4E7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Affittacamere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93B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5EF9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61FA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Extra Alberghiero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A6C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Le suite </w:t>
            </w:r>
            <w:proofErr w:type="spellStart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Nicola's</w:t>
            </w:r>
            <w:proofErr w:type="spellEnd"/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Dream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52B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Amaro Adamo-Amaro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1CF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6654611216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FBD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Zabatta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C94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C420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A17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815289571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3C8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2A0F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nicolasdream@libero.it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4B5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B31A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C145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8DB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A85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2571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3194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9FDC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6B07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B68D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EBE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FA7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 14:14:27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A9D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603E" w:rsidRPr="00D4603E" w14:paraId="7A459D86" w14:textId="77777777" w:rsidTr="00D4603E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3288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15063082EXT0007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3F55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7500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41A9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Terzigno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E73C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Agriturismo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9F93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7569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2F6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Agriturismo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4D0B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 siedo e Gusto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9BE6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Salio Annarita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EF7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7873781210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DF99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Carpiti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D091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184D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22B4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4057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0147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salioannarita@legalmail.it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D90F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ED3D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205E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C81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5036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D7F2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3ED2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EB4E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1A8E" w14:textId="77777777" w:rsidR="00D4603E" w:rsidRPr="00D4603E" w:rsidRDefault="00D4603E" w:rsidP="00D46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FF1" w14:textId="77777777" w:rsidR="00D4603E" w:rsidRPr="00D4603E" w:rsidRDefault="00D4603E" w:rsidP="00D4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2FE5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3B09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60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08/06/2021 14:14:27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FC0" w14:textId="77777777" w:rsidR="00D4603E" w:rsidRPr="00D4603E" w:rsidRDefault="00D4603E" w:rsidP="00D46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2A0B1AD0" w14:textId="77777777" w:rsidR="00E835D5" w:rsidRDefault="00E835D5"/>
    <w:sectPr w:rsidR="00E835D5" w:rsidSect="00D4603E">
      <w:pgSz w:w="31185" w:h="16840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3E"/>
    <w:rsid w:val="00D4603E"/>
    <w:rsid w:val="00E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BF68"/>
  <w15:chartTrackingRefBased/>
  <w15:docId w15:val="{C166D178-24C4-438C-B8A9-75117326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Liguori</dc:creator>
  <cp:keywords/>
  <dc:description/>
  <cp:lastModifiedBy>Antonio Liguori</cp:lastModifiedBy>
  <cp:revision>1</cp:revision>
  <dcterms:created xsi:type="dcterms:W3CDTF">2021-06-15T07:38:00Z</dcterms:created>
  <dcterms:modified xsi:type="dcterms:W3CDTF">2021-06-15T07:41:00Z</dcterms:modified>
</cp:coreProperties>
</file>